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8D28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E23F96">
        <w:rPr>
          <w:rFonts w:ascii="Arial" w:hAnsi="Arial" w:cs="Arial"/>
          <w:b/>
        </w:rPr>
        <w:t xml:space="preserve">Návrh </w:t>
      </w:r>
      <w:r w:rsidR="00E23F96" w:rsidRPr="0020607D">
        <w:rPr>
          <w:rFonts w:ascii="Arial" w:hAnsi="Arial"/>
          <w:b/>
        </w:rPr>
        <w:t xml:space="preserve">na schválenie zriadenia odplatného vecného bremena v prospech </w:t>
      </w:r>
      <w:r w:rsidR="00E23F96">
        <w:rPr>
          <w:rFonts w:ascii="Arial" w:hAnsi="Arial"/>
          <w:b/>
        </w:rPr>
        <w:t xml:space="preserve">Západoslovenská distribučná, </w:t>
      </w:r>
      <w:proofErr w:type="spellStart"/>
      <w:r w:rsidR="00E23F96">
        <w:rPr>
          <w:rFonts w:ascii="Arial" w:hAnsi="Arial"/>
          <w:b/>
        </w:rPr>
        <w:t>a.s</w:t>
      </w:r>
      <w:proofErr w:type="spellEnd"/>
      <w:r w:rsidR="00E23F96">
        <w:rPr>
          <w:rFonts w:ascii="Arial" w:hAnsi="Arial"/>
          <w:b/>
        </w:rPr>
        <w:t>.,</w:t>
      </w:r>
      <w:r w:rsidR="00E23F96" w:rsidRPr="0020607D">
        <w:rPr>
          <w:rFonts w:ascii="Arial" w:hAnsi="Arial"/>
          <w:b/>
        </w:rPr>
        <w:t xml:space="preserve"> spočívajúceho v práve uloženia, údržby a opravy </w:t>
      </w:r>
      <w:r w:rsidR="00E23F96">
        <w:rPr>
          <w:rFonts w:ascii="Arial" w:hAnsi="Arial"/>
          <w:b/>
        </w:rPr>
        <w:t xml:space="preserve">elektroenergetických </w:t>
      </w:r>
      <w:r w:rsidR="00E23F96" w:rsidRPr="0020607D">
        <w:rPr>
          <w:rFonts w:ascii="Arial" w:hAnsi="Arial"/>
          <w:b/>
        </w:rPr>
        <w:t>rozvodov na majetku BSK</w:t>
      </w:r>
      <w:r w:rsidR="008C4FAC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2507"/>
        <w:gridCol w:w="1370"/>
        <w:gridCol w:w="425"/>
        <w:gridCol w:w="3969"/>
        <w:gridCol w:w="3005"/>
      </w:tblGrid>
      <w:tr w:rsidR="00195FCD" w:rsidTr="007F27A0">
        <w:tc>
          <w:tcPr>
            <w:tcW w:w="4204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507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183127">
            <w:r w:rsidRPr="009F244A">
              <w:t xml:space="preserve">Členovia </w:t>
            </w:r>
            <w:proofErr w:type="spellStart"/>
            <w:r w:rsidRPr="009F244A">
              <w:t>KZaSV</w:t>
            </w:r>
            <w:proofErr w:type="spellEnd"/>
            <w:r w:rsidRPr="009F244A"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5</w:t>
            </w:r>
          </w:p>
          <w:p w:rsidR="009F244A" w:rsidRPr="00FC23C6" w:rsidRDefault="009F244A" w:rsidP="007210E7">
            <w:r>
              <w:t>5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E6010A">
            <w:r>
              <w:t>Komisia p</w:t>
            </w:r>
            <w:r w:rsidRPr="00183127">
              <w:t xml:space="preserve">o prerokovaní materiálu odporúča Z BSK </w:t>
            </w:r>
            <w:r>
              <w:t xml:space="preserve">prerokovať a schváliť predložený materiál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314DAB">
            <w:r>
              <w:t xml:space="preserve">Prítomní     </w:t>
            </w:r>
          </w:p>
          <w:p w:rsidR="009F244A" w:rsidRDefault="009F244A" w:rsidP="00314DAB">
            <w:r>
              <w:t>Za</w:t>
            </w:r>
          </w:p>
          <w:p w:rsidR="009F244A" w:rsidRDefault="009F244A" w:rsidP="00314DAB">
            <w:r>
              <w:t xml:space="preserve">Proti        </w:t>
            </w:r>
          </w:p>
          <w:p w:rsidR="009F244A" w:rsidRDefault="009F244A" w:rsidP="00314DAB">
            <w:r>
              <w:t xml:space="preserve">Zdržal     </w:t>
            </w:r>
          </w:p>
          <w:p w:rsidR="009F244A" w:rsidRDefault="009F244A" w:rsidP="00314DAB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8617BD" w:rsidP="00314DAB">
            <w:r>
              <w:t>8</w:t>
            </w:r>
          </w:p>
          <w:p w:rsidR="009F244A" w:rsidRPr="00FC23C6" w:rsidRDefault="008617BD" w:rsidP="00314DAB">
            <w:r>
              <w:t>8</w:t>
            </w:r>
          </w:p>
          <w:p w:rsidR="009F244A" w:rsidRPr="00FC23C6" w:rsidRDefault="009F244A" w:rsidP="00314DAB">
            <w:r w:rsidRPr="00FC23C6">
              <w:t>00</w:t>
            </w:r>
          </w:p>
          <w:p w:rsidR="009F244A" w:rsidRPr="00EA5BF2" w:rsidRDefault="009F244A" w:rsidP="00314DAB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F61B34" w:rsidP="00F61B34">
            <w:r>
              <w:t xml:space="preserve">A. </w:t>
            </w:r>
            <w:r w:rsidR="009F244A">
              <w:t>Komisia p</w:t>
            </w:r>
            <w:r w:rsidR="009F244A" w:rsidRPr="00183127">
              <w:t xml:space="preserve">o prerokovaní materiálu odporúča Z BSK </w:t>
            </w:r>
            <w:r w:rsidR="009F244A">
              <w:t>prerokovať a schváliť predložený 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Default="007A6E5B" w:rsidP="007210E7">
            <w:r>
              <w:t>4</w:t>
            </w:r>
          </w:p>
          <w:p w:rsidR="009F244A" w:rsidRPr="00FC23C6" w:rsidRDefault="007A6E5B" w:rsidP="007210E7">
            <w:r>
              <w:t>4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4F2E79">
            <w:r w:rsidRPr="009F244A"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  <w:bookmarkStart w:id="0" w:name="_GoBack"/>
            <w:bookmarkEnd w:id="0"/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6</w:t>
            </w:r>
          </w:p>
          <w:p w:rsidR="009F244A" w:rsidRPr="00FC23C6" w:rsidRDefault="009F244A" w:rsidP="007210E7">
            <w:r>
              <w:t>6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9F244A" w:rsidTr="007F27A0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regionálneho rozvoja, územného plánovania a životného prostredia</w:t>
            </w: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7A6E5B" w:rsidP="00183127">
            <w:r w:rsidRPr="007A6E5B">
              <w:t>Komisia po prerokovaní materiálu odporúča Z BSK predložený návrh uznesenia schváliť</w:t>
            </w:r>
            <w:r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4E09BD" w:rsidRDefault="009F244A" w:rsidP="002329A4">
            <w:r w:rsidRPr="004E09BD">
              <w:t xml:space="preserve">Prítomní     </w:t>
            </w:r>
          </w:p>
          <w:p w:rsidR="009F244A" w:rsidRPr="004E09BD" w:rsidRDefault="009F244A" w:rsidP="002329A4">
            <w:r w:rsidRPr="004E09BD">
              <w:t>Za</w:t>
            </w:r>
          </w:p>
          <w:p w:rsidR="009F244A" w:rsidRPr="004E09BD" w:rsidRDefault="009F244A" w:rsidP="002329A4">
            <w:r w:rsidRPr="004E09BD">
              <w:t xml:space="preserve">Proti        </w:t>
            </w:r>
          </w:p>
          <w:p w:rsidR="009F244A" w:rsidRPr="004E09BD" w:rsidRDefault="009F244A" w:rsidP="002329A4">
            <w:r w:rsidRPr="004E09BD">
              <w:t xml:space="preserve">Zdržal     </w:t>
            </w:r>
          </w:p>
          <w:p w:rsidR="009F244A" w:rsidRPr="004E09BD" w:rsidRDefault="009F244A" w:rsidP="002329A4">
            <w:r w:rsidRPr="004E09BD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4E09BD" w:rsidRDefault="007A6E5B" w:rsidP="00E7229A">
            <w:r>
              <w:t>6</w:t>
            </w:r>
          </w:p>
          <w:p w:rsidR="009F244A" w:rsidRPr="004E09BD" w:rsidRDefault="007A6E5B" w:rsidP="00E7229A">
            <w:r>
              <w:t>6</w:t>
            </w:r>
          </w:p>
          <w:p w:rsidR="009F244A" w:rsidRPr="004E09BD" w:rsidRDefault="009F244A" w:rsidP="00E7229A">
            <w:r w:rsidRPr="004E09BD">
              <w:t>00</w:t>
            </w:r>
          </w:p>
          <w:p w:rsidR="009F244A" w:rsidRPr="004E09BD" w:rsidRDefault="006A5E91" w:rsidP="00E7229A">
            <w:r w:rsidRPr="004E09BD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005" w:type="dxa"/>
            <w:shd w:val="clear" w:color="auto" w:fill="auto"/>
          </w:tcPr>
          <w:p w:rsidR="009F244A" w:rsidRDefault="009F244A" w:rsidP="00195FCD"/>
        </w:tc>
      </w:tr>
      <w:tr w:rsidR="006A5E91" w:rsidTr="007F27A0">
        <w:tc>
          <w:tcPr>
            <w:tcW w:w="4204" w:type="dxa"/>
            <w:shd w:val="clear" w:color="auto" w:fill="auto"/>
          </w:tcPr>
          <w:p w:rsidR="006A5E91" w:rsidRPr="00D63567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Default="00C57C3B" w:rsidP="00195FCD">
            <w:r w:rsidRPr="00C57C3B">
              <w:t>Komisia predložený materiál prerokovala, odporúča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7210E7">
            <w:r>
              <w:t xml:space="preserve">Prítomní     </w:t>
            </w:r>
          </w:p>
          <w:p w:rsidR="006A5E91" w:rsidRDefault="006A5E91" w:rsidP="007210E7">
            <w:r>
              <w:t>Za</w:t>
            </w:r>
          </w:p>
          <w:p w:rsidR="006A5E91" w:rsidRDefault="006A5E91" w:rsidP="007210E7">
            <w:r>
              <w:t xml:space="preserve">Proti        </w:t>
            </w:r>
          </w:p>
          <w:p w:rsidR="006A5E91" w:rsidRDefault="006A5E91" w:rsidP="007210E7">
            <w:r>
              <w:t xml:space="preserve">Zdržal     </w:t>
            </w:r>
          </w:p>
          <w:p w:rsidR="006A5E91" w:rsidRDefault="006A5E91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C57C3B" w:rsidP="007210E7">
            <w:r>
              <w:t>8</w:t>
            </w:r>
          </w:p>
          <w:p w:rsidR="006A5E91" w:rsidRPr="00FC23C6" w:rsidRDefault="00C57C3B" w:rsidP="007210E7">
            <w:r>
              <w:t>8</w:t>
            </w:r>
          </w:p>
          <w:p w:rsidR="006A5E91" w:rsidRPr="00FC23C6" w:rsidRDefault="006A5E91" w:rsidP="007210E7">
            <w:r w:rsidRPr="00FC23C6">
              <w:t>00</w:t>
            </w:r>
          </w:p>
          <w:p w:rsidR="006A5E91" w:rsidRPr="00EA5BF2" w:rsidRDefault="007A1B86" w:rsidP="007210E7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195FCD"/>
        </w:tc>
        <w:tc>
          <w:tcPr>
            <w:tcW w:w="3005" w:type="dxa"/>
            <w:shd w:val="clear" w:color="auto" w:fill="auto"/>
          </w:tcPr>
          <w:p w:rsidR="006A5E91" w:rsidRDefault="006A5E91" w:rsidP="00195FCD"/>
        </w:tc>
      </w:tr>
      <w:tr w:rsidR="006A5E91" w:rsidTr="007F27A0">
        <w:tc>
          <w:tcPr>
            <w:tcW w:w="4204" w:type="dxa"/>
            <w:shd w:val="clear" w:color="auto" w:fill="auto"/>
          </w:tcPr>
          <w:p w:rsidR="006A5E91" w:rsidRDefault="006A5E91">
            <w:pPr>
              <w:rPr>
                <w:rFonts w:ascii="Arial" w:hAnsi="Arial" w:cs="Arial"/>
                <w:sz w:val="22"/>
                <w:szCs w:val="22"/>
              </w:rPr>
            </w:pPr>
          </w:p>
          <w:p w:rsidR="006A5E91" w:rsidRPr="00035988" w:rsidRDefault="006A5E91">
            <w:pPr>
              <w:rPr>
                <w:rFonts w:ascii="Arial" w:hAnsi="Arial" w:cs="Arial"/>
                <w:sz w:val="22"/>
                <w:szCs w:val="22"/>
              </w:rPr>
            </w:pPr>
            <w:r w:rsidRPr="00511C6C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507" w:type="dxa"/>
            <w:shd w:val="clear" w:color="auto" w:fill="auto"/>
          </w:tcPr>
          <w:p w:rsidR="006A5E91" w:rsidRDefault="00240833" w:rsidP="0080541D">
            <w:r w:rsidRPr="00240833"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A32BDC">
            <w: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264CC0"/>
        </w:tc>
        <w:tc>
          <w:tcPr>
            <w:tcW w:w="3005" w:type="dxa"/>
            <w:shd w:val="clear" w:color="auto" w:fill="auto"/>
          </w:tcPr>
          <w:p w:rsidR="006A5E91" w:rsidRDefault="006A5E91"/>
        </w:tc>
      </w:tr>
      <w:tr w:rsidR="006A5E91" w:rsidTr="007F27A0">
        <w:tc>
          <w:tcPr>
            <w:tcW w:w="4204" w:type="dxa"/>
            <w:shd w:val="clear" w:color="auto" w:fill="auto"/>
          </w:tcPr>
          <w:p w:rsidR="006A5E91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Pr="00FF5130" w:rsidRDefault="00021EBF" w:rsidP="00021EBF">
            <w:r w:rsidRPr="00021EBF">
              <w:t xml:space="preserve">Finančná komisia odporúča zastupiteľstvu BSK schváliť predložený </w:t>
            </w:r>
            <w:r>
              <w:t>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E816D6">
            <w:r>
              <w:t xml:space="preserve">Nehlasoval      </w:t>
            </w:r>
          </w:p>
          <w:p w:rsidR="006A5E91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021EBF" w:rsidP="00E7229A">
            <w:r>
              <w:t>6</w:t>
            </w:r>
          </w:p>
          <w:p w:rsidR="006A5E91" w:rsidRDefault="00021EBF" w:rsidP="00E7229A">
            <w:r>
              <w:t>6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AA1059"/>
        </w:tc>
        <w:tc>
          <w:tcPr>
            <w:tcW w:w="3005" w:type="dxa"/>
            <w:shd w:val="clear" w:color="auto" w:fill="auto"/>
          </w:tcPr>
          <w:p w:rsidR="006A5E91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316AD"/>
    <w:multiLevelType w:val="hybridMultilevel"/>
    <w:tmpl w:val="E0467A4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C2E36"/>
    <w:rsid w:val="002C4C20"/>
    <w:rsid w:val="002D5120"/>
    <w:rsid w:val="00314DAB"/>
    <w:rsid w:val="00347836"/>
    <w:rsid w:val="003A09FA"/>
    <w:rsid w:val="00400146"/>
    <w:rsid w:val="004A14CF"/>
    <w:rsid w:val="004E09BD"/>
    <w:rsid w:val="004F2E79"/>
    <w:rsid w:val="00511C6C"/>
    <w:rsid w:val="005151D4"/>
    <w:rsid w:val="005A7501"/>
    <w:rsid w:val="005B1DED"/>
    <w:rsid w:val="006A5E91"/>
    <w:rsid w:val="006B743E"/>
    <w:rsid w:val="006C438F"/>
    <w:rsid w:val="006C785E"/>
    <w:rsid w:val="00700AEA"/>
    <w:rsid w:val="007210E7"/>
    <w:rsid w:val="00796D15"/>
    <w:rsid w:val="007A1354"/>
    <w:rsid w:val="007A1B86"/>
    <w:rsid w:val="007A6E5B"/>
    <w:rsid w:val="007B3201"/>
    <w:rsid w:val="007F27A0"/>
    <w:rsid w:val="00804F19"/>
    <w:rsid w:val="0080541D"/>
    <w:rsid w:val="00841EE1"/>
    <w:rsid w:val="008617BD"/>
    <w:rsid w:val="008C4FAC"/>
    <w:rsid w:val="008D28CA"/>
    <w:rsid w:val="00976AB2"/>
    <w:rsid w:val="00994001"/>
    <w:rsid w:val="00996775"/>
    <w:rsid w:val="009A243A"/>
    <w:rsid w:val="009B26B5"/>
    <w:rsid w:val="009C7E33"/>
    <w:rsid w:val="009F244A"/>
    <w:rsid w:val="00A26A37"/>
    <w:rsid w:val="00A32BDC"/>
    <w:rsid w:val="00A50B2A"/>
    <w:rsid w:val="00A822B6"/>
    <w:rsid w:val="00AA1059"/>
    <w:rsid w:val="00AA1DCF"/>
    <w:rsid w:val="00B062C0"/>
    <w:rsid w:val="00BD69CF"/>
    <w:rsid w:val="00BE5A96"/>
    <w:rsid w:val="00C57C3B"/>
    <w:rsid w:val="00C6547F"/>
    <w:rsid w:val="00CF5C05"/>
    <w:rsid w:val="00D03E9E"/>
    <w:rsid w:val="00D23F30"/>
    <w:rsid w:val="00D63567"/>
    <w:rsid w:val="00D8212F"/>
    <w:rsid w:val="00D97743"/>
    <w:rsid w:val="00DD6849"/>
    <w:rsid w:val="00E05C94"/>
    <w:rsid w:val="00E15DDF"/>
    <w:rsid w:val="00E23F96"/>
    <w:rsid w:val="00E6010A"/>
    <w:rsid w:val="00E7229A"/>
    <w:rsid w:val="00E816D6"/>
    <w:rsid w:val="00EA5BF2"/>
    <w:rsid w:val="00ED56AA"/>
    <w:rsid w:val="00F14B42"/>
    <w:rsid w:val="00F61B34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65C4E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6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A1D5-E0C7-4ECF-B600-F8FA2428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Viliam Náčiniak</cp:lastModifiedBy>
  <cp:revision>5</cp:revision>
  <cp:lastPrinted>2016-10-03T11:40:00Z</cp:lastPrinted>
  <dcterms:created xsi:type="dcterms:W3CDTF">2016-10-03T12:26:00Z</dcterms:created>
  <dcterms:modified xsi:type="dcterms:W3CDTF">2016-10-04T07:22:00Z</dcterms:modified>
</cp:coreProperties>
</file>